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DBC" w:rsidP="00CB5DBC" w:rsidRDefault="00CB5DBC" w14:paraId="77AA10EB" w14:textId="77777777">
      <w:pPr>
        <w:pStyle w:val="NormalWeb"/>
        <w:shd w:val="clear" w:color="auto" w:fill="FFFFFF"/>
        <w:rPr>
          <w:rFonts w:ascii="TwCenMT" w:hAnsi="TwCenMT"/>
          <w:sz w:val="22"/>
          <w:szCs w:val="22"/>
        </w:rPr>
      </w:pPr>
      <w:bookmarkStart w:name="_GoBack" w:id="0"/>
    </w:p>
    <w:p w:rsidRPr="00163D37" w:rsidR="00CB5DBC" w:rsidP="3E5E9A4A" w:rsidRDefault="00C626F5" w14:paraId="13AF009B" w14:textId="7511899B">
      <w:pPr>
        <w:pStyle w:val="NormalWeb"/>
        <w:shd w:val="clear" w:color="auto" w:fill="FFFFFF" w:themeFill="background1"/>
        <w:rPr>
          <w:rFonts w:ascii="Calibri" w:hAnsi="Calibri" w:asciiTheme="minorAscii" w:hAnsiTheme="minorAscii"/>
          <w:sz w:val="22"/>
          <w:szCs w:val="22"/>
        </w:rPr>
      </w:pPr>
      <w:r w:rsidRPr="3E5E9A4A" w:rsidR="00C626F5">
        <w:rPr>
          <w:rFonts w:ascii="Calibri" w:hAnsi="Calibri" w:asciiTheme="minorAscii" w:hAnsiTheme="minorAscii"/>
          <w:sz w:val="22"/>
          <w:szCs w:val="22"/>
        </w:rPr>
        <w:t xml:space="preserve">APPLYING FOR OPEN CALLS: </w:t>
      </w:r>
      <w:r w:rsidRPr="3E5E9A4A" w:rsidR="00CB5DBC">
        <w:rPr>
          <w:rFonts w:ascii="Calibri" w:hAnsi="Calibri" w:asciiTheme="minorAscii" w:hAnsiTheme="minorAscii"/>
          <w:sz w:val="22"/>
          <w:szCs w:val="22"/>
        </w:rPr>
        <w:t>HOW TO MAKE YOUR APPLICATION STAND OUT</w:t>
      </w:r>
      <w:r w:rsidRPr="3E5E9A4A" w:rsidR="009D4F80">
        <w:rPr>
          <w:rFonts w:ascii="Calibri" w:hAnsi="Calibri" w:asciiTheme="minorAscii" w:hAnsiTheme="minorAscii"/>
          <w:sz w:val="22"/>
          <w:szCs w:val="22"/>
        </w:rPr>
        <w:t xml:space="preserve"> </w:t>
      </w:r>
    </w:p>
    <w:bookmarkEnd w:id="0"/>
    <w:p w:rsidR="3E5E9A4A" w:rsidP="3E5E9A4A" w:rsidRDefault="3E5E9A4A" w14:paraId="758B3C7C" w14:textId="4C3E352A">
      <w:pPr>
        <w:pStyle w:val="NormalWeb"/>
        <w:shd w:val="clear" w:color="auto" w:fill="FFFFFF" w:themeFill="background1"/>
        <w:rPr>
          <w:rFonts w:ascii="Calibri" w:hAnsi="Calibri" w:asciiTheme="minorAscii" w:hAnsiTheme="minorAscii"/>
          <w:sz w:val="22"/>
          <w:szCs w:val="22"/>
        </w:rPr>
      </w:pPr>
    </w:p>
    <w:p w:rsidRPr="00163D37" w:rsidR="000764D3" w:rsidP="3E5E9A4A" w:rsidRDefault="000764D3" w14:paraId="66D0086A" w14:textId="5166DD5A">
      <w:pPr>
        <w:pStyle w:val="NormalWeb"/>
        <w:shd w:val="clear" w:color="auto" w:fill="FFFFFF" w:themeFill="background1"/>
        <w:rPr>
          <w:rFonts w:ascii="Calibri" w:hAnsi="Calibri" w:asciiTheme="minorAscii" w:hAnsiTheme="minorAscii"/>
          <w:sz w:val="22"/>
          <w:szCs w:val="22"/>
        </w:rPr>
      </w:pPr>
      <w:r w:rsidRPr="3E5E9A4A" w:rsidR="000764D3">
        <w:rPr>
          <w:rFonts w:ascii="Calibri" w:hAnsi="Calibri" w:asciiTheme="minorAscii" w:hAnsiTheme="minorAscii"/>
          <w:sz w:val="22"/>
          <w:szCs w:val="22"/>
        </w:rPr>
        <w:t xml:space="preserve">We commission artists that make exciting, challenging and often genre defying work.  </w:t>
      </w:r>
    </w:p>
    <w:p w:rsidRPr="00163D37" w:rsidR="000764D3" w:rsidP="3E5E9A4A" w:rsidRDefault="000764D3" w14:paraId="7AE2F8EF" w14:textId="144F6FEC">
      <w:pPr>
        <w:pStyle w:val="NormalWeb"/>
        <w:shd w:val="clear" w:color="auto" w:fill="FFFFFF" w:themeFill="background1"/>
        <w:rPr>
          <w:rFonts w:ascii="Calibri" w:hAnsi="Calibri" w:asciiTheme="minorAscii" w:hAnsiTheme="minorAscii"/>
          <w:sz w:val="22"/>
          <w:szCs w:val="22"/>
          <w:lang w:val="en-US"/>
        </w:rPr>
      </w:pPr>
    </w:p>
    <w:p w:rsidRPr="00163D37" w:rsidR="000764D3" w:rsidP="3E5E9A4A" w:rsidRDefault="000764D3" w14:paraId="10F0B625" w14:textId="448A18D0">
      <w:pPr>
        <w:pStyle w:val="NormalWeb"/>
        <w:shd w:val="clear" w:color="auto" w:fill="FFFFFF" w:themeFill="background1"/>
        <w:rPr>
          <w:rFonts w:ascii="Calibri" w:hAnsi="Calibri" w:asciiTheme="minorAscii" w:hAnsiTheme="minorAscii"/>
          <w:sz w:val="22"/>
          <w:szCs w:val="22"/>
        </w:rPr>
      </w:pPr>
      <w:r w:rsidRPr="3E5E9A4A" w:rsidR="000764D3">
        <w:rPr>
          <w:rFonts w:ascii="Calibri" w:hAnsi="Calibri" w:asciiTheme="minorAscii" w:hAnsiTheme="minorAscii"/>
          <w:sz w:val="22"/>
          <w:szCs w:val="22"/>
          <w:lang w:val="en-US"/>
        </w:rPr>
        <w:t xml:space="preserve">We also provide unique opportunities for artists and </w:t>
      </w:r>
      <w:proofErr w:type="gramStart"/>
      <w:r w:rsidRPr="3E5E9A4A" w:rsidR="000764D3">
        <w:rPr>
          <w:rFonts w:ascii="Calibri" w:hAnsi="Calibri" w:asciiTheme="minorAscii" w:hAnsiTheme="minorAscii"/>
          <w:sz w:val="22"/>
          <w:szCs w:val="22"/>
          <w:lang w:val="en-US"/>
        </w:rPr>
        <w:t>local residents</w:t>
      </w:r>
      <w:proofErr w:type="gramEnd"/>
      <w:r w:rsidRPr="3E5E9A4A" w:rsidR="000764D3">
        <w:rPr>
          <w:rFonts w:ascii="Calibri" w:hAnsi="Calibri" w:asciiTheme="minorAscii" w:hAnsiTheme="minorAscii"/>
          <w:sz w:val="22"/>
          <w:szCs w:val="22"/>
          <w:lang w:val="en-US"/>
        </w:rPr>
        <w:t xml:space="preserve"> to meet in innovative participatory projects, which often bring</w:t>
      </w:r>
      <w:r w:rsidRPr="3E5E9A4A" w:rsidR="000764D3">
        <w:rPr>
          <w:rFonts w:ascii="Calibri" w:hAnsi="Calibri" w:asciiTheme="minorAscii" w:hAnsiTheme="minorAscii"/>
          <w:sz w:val="22"/>
          <w:szCs w:val="22"/>
        </w:rPr>
        <w:t xml:space="preserve"> direct social, educational, community cohesion and self-respect benefits - many of these projects have taken place off</w:t>
      </w:r>
      <w:r w:rsidRPr="3E5E9A4A" w:rsidR="000764D3">
        <w:rPr>
          <w:rFonts w:ascii="Calibri" w:hAnsi="Calibri" w:asciiTheme="minorAscii" w:hAnsiTheme="minorAscii"/>
          <w:sz w:val="22"/>
          <w:szCs w:val="22"/>
          <w:lang w:val="en-US"/>
        </w:rPr>
        <w:t xml:space="preserve"> campus in surprising locations, widening our audiences and </w:t>
      </w:r>
      <w:r w:rsidRPr="3E5E9A4A" w:rsidR="000764D3">
        <w:rPr>
          <w:rFonts w:ascii="Calibri" w:hAnsi="Calibri" w:asciiTheme="minorAscii" w:hAnsiTheme="minorAscii"/>
          <w:sz w:val="22"/>
          <w:szCs w:val="22"/>
        </w:rPr>
        <w:t>questioning what contemporary</w:t>
      </w:r>
      <w:r w:rsidRPr="3E5E9A4A" w:rsidR="00B83D19">
        <w:rPr>
          <w:rFonts w:ascii="Calibri" w:hAnsi="Calibri" w:asciiTheme="minorAscii" w:hAnsiTheme="minorAscii"/>
          <w:sz w:val="22"/>
          <w:szCs w:val="22"/>
        </w:rPr>
        <w:t xml:space="preserve"> art</w:t>
      </w:r>
      <w:r w:rsidRPr="3E5E9A4A" w:rsidR="000764D3">
        <w:rPr>
          <w:rFonts w:ascii="Calibri" w:hAnsi="Calibri" w:asciiTheme="minorAscii" w:hAnsiTheme="minorAscii"/>
          <w:sz w:val="22"/>
          <w:szCs w:val="22"/>
        </w:rPr>
        <w:t xml:space="preserve"> is and who it is for.</w:t>
      </w:r>
      <w:r w:rsidRPr="3E5E9A4A" w:rsidR="000764D3">
        <w:rPr>
          <w:rFonts w:ascii="Calibri" w:hAnsi="Calibri" w:asciiTheme="minorAscii" w:hAnsiTheme="minorAscii"/>
          <w:sz w:val="22"/>
          <w:szCs w:val="22"/>
        </w:rPr>
        <w:t xml:space="preserve">  </w:t>
      </w:r>
    </w:p>
    <w:p w:rsidRPr="00163D37" w:rsidR="000764D3" w:rsidP="3E5E9A4A" w:rsidRDefault="000764D3" w14:paraId="1261D3B7" w14:textId="5EEC5E71">
      <w:pPr>
        <w:pStyle w:val="NormalWeb"/>
        <w:shd w:val="clear" w:color="auto" w:fill="FFFFFF" w:themeFill="background1"/>
        <w:rPr>
          <w:rFonts w:ascii="Calibri" w:hAnsi="Calibri" w:asciiTheme="minorAscii" w:hAnsiTheme="minorAscii"/>
          <w:sz w:val="22"/>
          <w:szCs w:val="22"/>
        </w:rPr>
      </w:pPr>
    </w:p>
    <w:p w:rsidRPr="00163D37" w:rsidR="000764D3" w:rsidP="6CE60588" w:rsidRDefault="000764D3" w14:paraId="017C9250" w14:textId="03B7A13F">
      <w:pPr>
        <w:pStyle w:val="NormalWeb"/>
        <w:shd w:val="clear" w:color="auto" w:fill="FFFFFF" w:themeFill="background1"/>
        <w:rPr>
          <w:rFonts w:ascii="Calibri" w:hAnsi="Calibri" w:asciiTheme="minorAscii" w:hAnsiTheme="minorAscii"/>
          <w:sz w:val="22"/>
          <w:szCs w:val="22"/>
        </w:rPr>
      </w:pPr>
      <w:r w:rsidRPr="3E5E9A4A" w:rsidR="009D4F80">
        <w:rPr>
          <w:rFonts w:ascii="Calibri" w:hAnsi="Calibri" w:asciiTheme="minorAscii" w:hAnsiTheme="minorAscii"/>
          <w:sz w:val="22"/>
          <w:szCs w:val="22"/>
        </w:rPr>
        <w:t>We support projects in our unique venues, including</w:t>
      </w:r>
      <w:r w:rsidRPr="3E5E9A4A" w:rsidR="38EAAC79">
        <w:rPr>
          <w:rFonts w:ascii="Calibri" w:hAnsi="Calibri" w:asciiTheme="minorAscii" w:hAnsiTheme="minorAscii"/>
          <w:sz w:val="22"/>
          <w:szCs w:val="22"/>
        </w:rPr>
        <w:t xml:space="preserve"> the Nuffield,</w:t>
      </w:r>
      <w:r w:rsidRPr="3E5E9A4A" w:rsidR="009D4F80">
        <w:rPr>
          <w:rFonts w:ascii="Calibri" w:hAnsi="Calibri" w:asciiTheme="minorAscii" w:hAnsiTheme="minorAscii"/>
          <w:sz w:val="22"/>
          <w:szCs w:val="22"/>
        </w:rPr>
        <w:t xml:space="preserve"> our large and flexible theatre space… a space that artists love!  </w:t>
      </w:r>
      <w:r w:rsidRPr="3E5E9A4A" w:rsidR="000764D3">
        <w:rPr>
          <w:rFonts w:ascii="Calibri" w:hAnsi="Calibri" w:asciiTheme="minorAscii" w:hAnsiTheme="minorAscii"/>
          <w:sz w:val="22"/>
          <w:szCs w:val="22"/>
        </w:rPr>
        <w:t xml:space="preserve">We like to develop relationships with artists over time, often over </w:t>
      </w:r>
      <w:proofErr w:type="gramStart"/>
      <w:r w:rsidRPr="3E5E9A4A" w:rsidR="000764D3">
        <w:rPr>
          <w:rFonts w:ascii="Calibri" w:hAnsi="Calibri" w:asciiTheme="minorAscii" w:hAnsiTheme="minorAscii"/>
          <w:sz w:val="22"/>
          <w:szCs w:val="22"/>
        </w:rPr>
        <w:t>a number of</w:t>
      </w:r>
      <w:proofErr w:type="gramEnd"/>
      <w:r w:rsidRPr="3E5E9A4A" w:rsidR="000764D3">
        <w:rPr>
          <w:rFonts w:ascii="Calibri" w:hAnsi="Calibri" w:asciiTheme="minorAscii" w:hAnsiTheme="minorAscii"/>
          <w:sz w:val="22"/>
          <w:szCs w:val="22"/>
        </w:rPr>
        <w:t xml:space="preserve"> years and </w:t>
      </w:r>
      <w:r w:rsidRPr="3E5E9A4A" w:rsidR="00163D37">
        <w:rPr>
          <w:rFonts w:ascii="Calibri" w:hAnsi="Calibri" w:asciiTheme="minorAscii" w:hAnsiTheme="minorAscii"/>
          <w:sz w:val="22"/>
          <w:szCs w:val="22"/>
        </w:rPr>
        <w:t xml:space="preserve">through </w:t>
      </w:r>
      <w:r w:rsidRPr="3E5E9A4A" w:rsidR="000764D3">
        <w:rPr>
          <w:rFonts w:ascii="Calibri" w:hAnsi="Calibri" w:asciiTheme="minorAscii" w:hAnsiTheme="minorAscii"/>
          <w:sz w:val="22"/>
          <w:szCs w:val="22"/>
        </w:rPr>
        <w:t xml:space="preserve">a range of projects </w:t>
      </w:r>
      <w:r w:rsidRPr="3E5E9A4A" w:rsidR="00163D37">
        <w:rPr>
          <w:rFonts w:ascii="Calibri" w:hAnsi="Calibri" w:asciiTheme="minorAscii" w:hAnsiTheme="minorAscii"/>
          <w:sz w:val="22"/>
          <w:szCs w:val="22"/>
        </w:rPr>
        <w:t>which upscal</w:t>
      </w:r>
      <w:r w:rsidRPr="3E5E9A4A" w:rsidR="00B83D19">
        <w:rPr>
          <w:rFonts w:ascii="Calibri" w:hAnsi="Calibri" w:asciiTheme="minorAscii" w:hAnsiTheme="minorAscii"/>
          <w:sz w:val="22"/>
          <w:szCs w:val="22"/>
        </w:rPr>
        <w:t>e</w:t>
      </w:r>
      <w:r w:rsidRPr="3E5E9A4A" w:rsidR="00163D37">
        <w:rPr>
          <w:rFonts w:ascii="Calibri" w:hAnsi="Calibri" w:asciiTheme="minorAscii" w:hAnsiTheme="minorAscii"/>
          <w:sz w:val="22"/>
          <w:szCs w:val="22"/>
        </w:rPr>
        <w:t xml:space="preserve"> each time. </w:t>
      </w:r>
      <w:r w:rsidRPr="3E5E9A4A" w:rsidR="00163D37">
        <w:rPr>
          <w:rFonts w:ascii="Calibri" w:hAnsi="Calibri" w:asciiTheme="minorAscii" w:hAnsiTheme="minorAscii"/>
          <w:sz w:val="22"/>
          <w:szCs w:val="22"/>
        </w:rPr>
        <w:t xml:space="preserve">For example, artists will </w:t>
      </w:r>
      <w:r w:rsidRPr="3E5E9A4A" w:rsidR="009D4F80">
        <w:rPr>
          <w:rFonts w:ascii="Calibri" w:hAnsi="Calibri" w:asciiTheme="minorAscii" w:hAnsiTheme="minorAscii"/>
          <w:sz w:val="22"/>
          <w:szCs w:val="22"/>
        </w:rPr>
        <w:t xml:space="preserve">often </w:t>
      </w:r>
      <w:r w:rsidRPr="3E5E9A4A" w:rsidR="000764D3">
        <w:rPr>
          <w:rFonts w:ascii="Calibri" w:hAnsi="Calibri" w:asciiTheme="minorAscii" w:hAnsiTheme="minorAscii"/>
          <w:sz w:val="22"/>
          <w:szCs w:val="22"/>
        </w:rPr>
        <w:t xml:space="preserve">present in our public programme first, undertake a small project with us and then go onto to develop a larger, more significant </w:t>
      </w:r>
      <w:r w:rsidRPr="3E5E9A4A" w:rsidR="00163D37">
        <w:rPr>
          <w:rFonts w:ascii="Calibri" w:hAnsi="Calibri" w:asciiTheme="minorAscii" w:hAnsiTheme="minorAscii"/>
          <w:sz w:val="22"/>
          <w:szCs w:val="22"/>
        </w:rPr>
        <w:t>commission</w:t>
      </w:r>
      <w:r w:rsidRPr="3E5E9A4A" w:rsidR="000764D3">
        <w:rPr>
          <w:rFonts w:ascii="Calibri" w:hAnsi="Calibri" w:asciiTheme="minorAscii" w:hAnsiTheme="minorAscii"/>
          <w:sz w:val="22"/>
          <w:szCs w:val="22"/>
        </w:rPr>
        <w:t xml:space="preserve">.  We also offer open </w:t>
      </w:r>
      <w:r w:rsidRPr="3E5E9A4A" w:rsidR="00163D37">
        <w:rPr>
          <w:rFonts w:ascii="Calibri" w:hAnsi="Calibri" w:asciiTheme="minorAscii" w:hAnsiTheme="minorAscii"/>
          <w:sz w:val="22"/>
          <w:szCs w:val="22"/>
        </w:rPr>
        <w:t xml:space="preserve">call </w:t>
      </w:r>
      <w:r w:rsidRPr="3E5E9A4A" w:rsidR="000764D3">
        <w:rPr>
          <w:rFonts w:ascii="Calibri" w:hAnsi="Calibri" w:asciiTheme="minorAscii" w:hAnsiTheme="minorAscii"/>
          <w:sz w:val="22"/>
          <w:szCs w:val="22"/>
        </w:rPr>
        <w:t xml:space="preserve">commissions in order to bring ‘new blood’ into the organisation </w:t>
      </w:r>
      <w:r w:rsidRPr="3E5E9A4A" w:rsidR="009D4F80">
        <w:rPr>
          <w:rFonts w:ascii="Calibri" w:hAnsi="Calibri" w:asciiTheme="minorAscii" w:hAnsiTheme="minorAscii"/>
          <w:sz w:val="22"/>
          <w:szCs w:val="22"/>
        </w:rPr>
        <w:t>open our doors (and our eyes) to</w:t>
      </w:r>
      <w:r w:rsidRPr="3E5E9A4A" w:rsidR="000764D3">
        <w:rPr>
          <w:rFonts w:ascii="Calibri" w:hAnsi="Calibri" w:asciiTheme="minorAscii" w:hAnsiTheme="minorAscii"/>
          <w:sz w:val="22"/>
          <w:szCs w:val="22"/>
        </w:rPr>
        <w:t xml:space="preserve"> a broader spectrum of artists.</w:t>
      </w:r>
      <w:r w:rsidRPr="3E5E9A4A" w:rsidR="000764D3">
        <w:rPr>
          <w:rFonts w:ascii="Calibri" w:hAnsi="Calibri" w:asciiTheme="minorAscii" w:hAnsiTheme="minorAscii"/>
        </w:rPr>
        <w:t xml:space="preserve">  </w:t>
      </w:r>
    </w:p>
    <w:p w:rsidR="3E5E9A4A" w:rsidP="3E5E9A4A" w:rsidRDefault="3E5E9A4A" w14:paraId="579F61C6" w14:textId="6390ACC2">
      <w:pPr>
        <w:pStyle w:val="NormalWeb"/>
        <w:shd w:val="clear" w:color="auto" w:fill="FFFFFF" w:themeFill="background1"/>
        <w:rPr>
          <w:rFonts w:ascii="Calibri" w:hAnsi="Calibri" w:asciiTheme="minorAscii" w:hAnsiTheme="minorAscii"/>
        </w:rPr>
      </w:pPr>
    </w:p>
    <w:p w:rsidRPr="00163D37" w:rsidR="000764D3" w:rsidP="3E5E9A4A" w:rsidRDefault="00CB5DBC" w14:paraId="50C16696" w14:textId="57E91F9B">
      <w:pPr>
        <w:pStyle w:val="NormalWeb"/>
        <w:shd w:val="clear" w:color="auto" w:fill="FFFFFF" w:themeFill="background1"/>
        <w:rPr>
          <w:rFonts w:ascii="Calibri" w:hAnsi="Calibri" w:asciiTheme="minorAscii" w:hAnsiTheme="minorAscii"/>
          <w:sz w:val="22"/>
          <w:szCs w:val="22"/>
        </w:rPr>
      </w:pPr>
      <w:r w:rsidRPr="737D99A6" w:rsidR="00CB5DBC">
        <w:rPr>
          <w:rFonts w:ascii="Calibri" w:hAnsi="Calibri" w:asciiTheme="minorAscii" w:hAnsiTheme="minorAscii"/>
          <w:sz w:val="22"/>
          <w:szCs w:val="22"/>
        </w:rPr>
        <w:t xml:space="preserve">We receive </w:t>
      </w:r>
      <w:r w:rsidRPr="737D99A6" w:rsidR="261C823B">
        <w:rPr>
          <w:rFonts w:ascii="Calibri" w:hAnsi="Calibri" w:asciiTheme="minorAscii" w:hAnsiTheme="minorAscii"/>
          <w:sz w:val="22"/>
          <w:szCs w:val="22"/>
        </w:rPr>
        <w:t>a great deal of</w:t>
      </w:r>
      <w:r w:rsidRPr="737D99A6" w:rsidR="00CB5DBC">
        <w:rPr>
          <w:rFonts w:ascii="Calibri" w:hAnsi="Calibri" w:asciiTheme="minorAscii" w:hAnsiTheme="minorAscii"/>
          <w:sz w:val="22"/>
          <w:szCs w:val="22"/>
        </w:rPr>
        <w:t xml:space="preserve"> applications for our open submission commissions and we shortlist the ones </w:t>
      </w:r>
      <w:r w:rsidRPr="737D99A6" w:rsidR="00B83D19">
        <w:rPr>
          <w:rFonts w:ascii="Calibri" w:hAnsi="Calibri" w:asciiTheme="minorAscii" w:hAnsiTheme="minorAscii"/>
          <w:sz w:val="22"/>
          <w:szCs w:val="22"/>
        </w:rPr>
        <w:t xml:space="preserve">that </w:t>
      </w:r>
      <w:r w:rsidRPr="737D99A6" w:rsidR="00CB5DBC">
        <w:rPr>
          <w:rFonts w:ascii="Calibri" w:hAnsi="Calibri" w:asciiTheme="minorAscii" w:hAnsiTheme="minorAscii"/>
          <w:sz w:val="22"/>
          <w:szCs w:val="22"/>
        </w:rPr>
        <w:t xml:space="preserve">have the best match with </w:t>
      </w:r>
      <w:r w:rsidRPr="737D99A6" w:rsidR="000764D3">
        <w:rPr>
          <w:rFonts w:ascii="Calibri" w:hAnsi="Calibri" w:asciiTheme="minorAscii" w:hAnsiTheme="minorAscii"/>
          <w:sz w:val="22"/>
          <w:szCs w:val="22"/>
        </w:rPr>
        <w:t xml:space="preserve">the work we do at </w:t>
      </w:r>
      <w:r w:rsidRPr="737D99A6" w:rsidR="00CB5DBC">
        <w:rPr>
          <w:rFonts w:ascii="Calibri" w:hAnsi="Calibri" w:asciiTheme="minorAscii" w:hAnsiTheme="minorAscii"/>
          <w:sz w:val="22"/>
          <w:szCs w:val="22"/>
        </w:rPr>
        <w:t xml:space="preserve">Lancaster Arts.  The strong ones that really jump out at us tend to have </w:t>
      </w:r>
      <w:r w:rsidRPr="737D99A6" w:rsidR="7716A451">
        <w:rPr>
          <w:rFonts w:ascii="Calibri" w:hAnsi="Calibri" w:asciiTheme="minorAscii" w:hAnsiTheme="minorAscii"/>
          <w:sz w:val="22"/>
          <w:szCs w:val="22"/>
        </w:rPr>
        <w:t>similar</w:t>
      </w:r>
      <w:r w:rsidRPr="737D99A6" w:rsidR="00CB5DBC">
        <w:rPr>
          <w:rFonts w:ascii="Calibri" w:hAnsi="Calibri" w:asciiTheme="minorAscii" w:hAnsiTheme="minorAscii"/>
          <w:sz w:val="22"/>
          <w:szCs w:val="22"/>
        </w:rPr>
        <w:t xml:space="preserve"> things in common</w:t>
      </w:r>
      <w:r w:rsidRPr="737D99A6" w:rsidR="000764D3">
        <w:rPr>
          <w:rFonts w:ascii="Calibri" w:hAnsi="Calibri" w:asciiTheme="minorAscii" w:hAnsiTheme="minorAscii"/>
          <w:sz w:val="22"/>
          <w:szCs w:val="22"/>
        </w:rPr>
        <w:t xml:space="preserve">: </w:t>
      </w:r>
      <w:r w:rsidRPr="737D99A6" w:rsidR="00CB5DBC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="737D99A6" w:rsidP="737D99A6" w:rsidRDefault="737D99A6" w14:paraId="340CB342" w14:textId="75E0EB28">
      <w:pPr>
        <w:pStyle w:val="NormalWeb"/>
        <w:shd w:val="clear" w:color="auto" w:fill="FFFFFF" w:themeFill="background1"/>
        <w:rPr>
          <w:rFonts w:ascii="Calibri" w:hAnsi="Calibri" w:asciiTheme="minorAscii" w:hAnsiTheme="minorAscii"/>
          <w:sz w:val="22"/>
          <w:szCs w:val="22"/>
        </w:rPr>
      </w:pPr>
    </w:p>
    <w:p w:rsidRPr="00163D37" w:rsidR="00CB5DBC" w:rsidP="3E5E9A4A" w:rsidRDefault="00CB5DBC" w14:paraId="642EBFD7" w14:textId="07C21789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Calibri" w:hAnsi="Calibri" w:asciiTheme="minorAscii" w:hAnsiTheme="minorAscii"/>
          <w:sz w:val="22"/>
          <w:szCs w:val="22"/>
        </w:rPr>
      </w:pPr>
      <w:proofErr w:type="gramStart"/>
      <w:r w:rsidRPr="3E5E9A4A" w:rsidR="00CB5DBC">
        <w:rPr>
          <w:rFonts w:ascii="Calibri" w:hAnsi="Calibri" w:asciiTheme="minorAscii" w:hAnsiTheme="minorAscii"/>
          <w:sz w:val="22"/>
          <w:szCs w:val="22"/>
        </w:rPr>
        <w:t>First of all</w:t>
      </w:r>
      <w:proofErr w:type="gramEnd"/>
      <w:r w:rsidRPr="3E5E9A4A" w:rsidR="00CB5DBC">
        <w:rPr>
          <w:rFonts w:ascii="Calibri" w:hAnsi="Calibri" w:asciiTheme="minorAscii" w:hAnsiTheme="minorAscii"/>
          <w:sz w:val="22"/>
          <w:szCs w:val="22"/>
        </w:rPr>
        <w:t xml:space="preserve">, good applications have ALL THE INFORMATION WE ARE ASKING FOR.  You’d be amazed how many applicants don’t read the guidelines </w:t>
      </w:r>
      <w:r w:rsidRPr="3E5E9A4A" w:rsidR="00CB5DBC">
        <w:rPr>
          <w:rFonts w:ascii="Calibri" w:hAnsi="Calibri" w:asciiTheme="minorAscii" w:hAnsiTheme="minorAscii"/>
          <w:sz w:val="22"/>
          <w:szCs w:val="22"/>
        </w:rPr>
        <w:t>fully or</w:t>
      </w:r>
      <w:r w:rsidRPr="3E5E9A4A" w:rsidR="00CB5DBC">
        <w:rPr>
          <w:rFonts w:ascii="Calibri" w:hAnsi="Calibri" w:asciiTheme="minorAscii" w:hAnsiTheme="minorAscii"/>
          <w:sz w:val="22"/>
          <w:szCs w:val="22"/>
        </w:rPr>
        <w:t xml:space="preserve"> forget to include required information.  </w:t>
      </w:r>
    </w:p>
    <w:p w:rsidRPr="00B83D19" w:rsidR="00163D37" w:rsidP="3E5E9A4A" w:rsidRDefault="002C354E" w14:paraId="334325C5" w14:textId="4553365D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Calibri" w:hAnsi="Calibri" w:asciiTheme="minorAscii" w:hAnsiTheme="minorAscii"/>
          <w:sz w:val="22"/>
          <w:szCs w:val="22"/>
        </w:rPr>
      </w:pPr>
      <w:r w:rsidRPr="737D99A6" w:rsidR="002C354E">
        <w:rPr>
          <w:rFonts w:ascii="Calibri" w:hAnsi="Calibri" w:asciiTheme="minorAscii" w:hAnsiTheme="minorAscii"/>
          <w:sz w:val="22"/>
          <w:szCs w:val="22"/>
        </w:rPr>
        <w:t>Good applications</w:t>
      </w:r>
      <w:r w:rsidRPr="737D99A6" w:rsidR="000764D3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737D99A6" w:rsidR="6048A32C">
        <w:rPr>
          <w:rFonts w:ascii="Calibri" w:hAnsi="Calibri" w:asciiTheme="minorAscii" w:hAnsiTheme="minorAscii"/>
          <w:sz w:val="22"/>
          <w:szCs w:val="22"/>
        </w:rPr>
        <w:t>address</w:t>
      </w:r>
      <w:r w:rsidRPr="737D99A6" w:rsidR="000764D3">
        <w:rPr>
          <w:rFonts w:ascii="Calibri" w:hAnsi="Calibri" w:asciiTheme="minorAscii" w:hAnsiTheme="minorAscii"/>
          <w:sz w:val="22"/>
          <w:szCs w:val="22"/>
        </w:rPr>
        <w:t xml:space="preserve"> the aims of Lancaster Arts, and the applicant </w:t>
      </w:r>
      <w:r w:rsidRPr="737D99A6" w:rsidR="78DC35BC">
        <w:rPr>
          <w:rFonts w:ascii="Calibri" w:hAnsi="Calibri" w:asciiTheme="minorAscii" w:hAnsiTheme="minorAscii"/>
          <w:sz w:val="22"/>
          <w:szCs w:val="22"/>
        </w:rPr>
        <w:t>understands</w:t>
      </w:r>
      <w:r w:rsidRPr="737D99A6" w:rsidR="000764D3">
        <w:rPr>
          <w:rFonts w:ascii="Calibri" w:hAnsi="Calibri" w:asciiTheme="minorAscii" w:hAnsiTheme="minorAscii"/>
          <w:sz w:val="22"/>
          <w:szCs w:val="22"/>
        </w:rPr>
        <w:t xml:space="preserve"> what we do and why.  </w:t>
      </w:r>
      <w:r w:rsidRPr="737D99A6" w:rsidR="00163D37">
        <w:rPr>
          <w:rFonts w:ascii="Calibri" w:hAnsi="Calibri" w:asciiTheme="minorAscii" w:hAnsiTheme="minorAscii"/>
          <w:sz w:val="22"/>
          <w:szCs w:val="22"/>
        </w:rPr>
        <w:t xml:space="preserve">They look at the kinds of projects we do at Lancaster Arts on our website, </w:t>
      </w:r>
      <w:r w:rsidRPr="737D99A6" w:rsidR="00B83D19">
        <w:rPr>
          <w:rFonts w:ascii="Calibri" w:hAnsi="Calibri" w:asciiTheme="minorAscii" w:hAnsiTheme="minorAscii"/>
          <w:sz w:val="22"/>
          <w:szCs w:val="22"/>
        </w:rPr>
        <w:t>and/or come and see us and the work we do</w:t>
      </w:r>
      <w:r w:rsidRPr="737D99A6" w:rsidR="45F1DE3F">
        <w:rPr>
          <w:rFonts w:ascii="Calibri" w:hAnsi="Calibri" w:asciiTheme="minorAscii" w:hAnsiTheme="minorAscii"/>
          <w:sz w:val="22"/>
          <w:szCs w:val="22"/>
        </w:rPr>
        <w:t>.</w:t>
      </w:r>
    </w:p>
    <w:p w:rsidRPr="00B83D19" w:rsidR="00B83D19" w:rsidP="737D99A6" w:rsidRDefault="000764D3" w14:paraId="46C2F48F" w14:textId="1FC8099D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asciiTheme="minorAscii" w:hAnsiTheme="minorAscii"/>
          <w:sz w:val="22"/>
          <w:szCs w:val="22"/>
        </w:rPr>
      </w:pPr>
      <w:r w:rsidRPr="737D99A6" w:rsidR="000764D3">
        <w:rPr>
          <w:rFonts w:ascii="Calibri" w:hAnsi="Calibri" w:asciiTheme="minorAscii" w:hAnsiTheme="minorAscii"/>
          <w:sz w:val="22"/>
          <w:szCs w:val="22"/>
        </w:rPr>
        <w:t>We love it when artists really tailor their application to us and the particular opportunity we are offering – it is so obvious when applicants are ‘doing the rounds’ with an idea</w:t>
      </w:r>
      <w:r w:rsidRPr="737D99A6" w:rsidR="00B83D19">
        <w:rPr>
          <w:rFonts w:ascii="Calibri" w:hAnsi="Calibri" w:asciiTheme="minorAscii" w:hAnsiTheme="minorAscii"/>
          <w:sz w:val="22"/>
          <w:szCs w:val="22"/>
        </w:rPr>
        <w:t>.</w:t>
      </w:r>
    </w:p>
    <w:p w:rsidRPr="009D4F80" w:rsidR="00FF21C5" w:rsidP="3E5E9A4A" w:rsidRDefault="00CB5DBC" w14:paraId="0689D16F" w14:textId="26667E66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37D99A6" w:rsidR="00CB5DBC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737D99A6" w:rsidR="000764D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proposal</w:t>
      </w:r>
      <w:r w:rsidRPr="737D99A6" w:rsidR="00CB5DB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737D99A6" w:rsidR="000764D3">
        <w:rPr>
          <w:rFonts w:ascii="Calibri" w:hAnsi="Calibri" w:cs="Calibri" w:asciiTheme="minorAscii" w:hAnsiTheme="minorAscii" w:cstheme="minorAscii"/>
          <w:sz w:val="22"/>
          <w:szCs w:val="22"/>
        </w:rPr>
        <w:t xml:space="preserve">itself </w:t>
      </w:r>
      <w:r w:rsidRPr="737D99A6" w:rsidR="002C354E">
        <w:rPr>
          <w:rFonts w:ascii="Calibri" w:hAnsi="Calibri" w:cs="Calibri" w:asciiTheme="minorAscii" w:hAnsiTheme="minorAscii" w:cstheme="minorAscii"/>
          <w:sz w:val="22"/>
          <w:szCs w:val="22"/>
        </w:rPr>
        <w:t>should be</w:t>
      </w:r>
      <w:r w:rsidRPr="737D99A6" w:rsidR="00CB5DB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clear and precise.  No jargon</w:t>
      </w:r>
      <w:r w:rsidRPr="737D99A6" w:rsidR="51D7A07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or ‘arts speak’ please</w:t>
      </w:r>
      <w:r w:rsidRPr="737D99A6" w:rsidR="00CB5DBC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 </w:t>
      </w:r>
      <w:r w:rsidRPr="737D99A6" w:rsidR="009D4F80">
        <w:rPr>
          <w:rFonts w:ascii="Calibri" w:hAnsi="Calibri" w:cs="Calibri" w:asciiTheme="minorAscii" w:hAnsiTheme="minorAscii" w:cstheme="minorAscii"/>
          <w:sz w:val="22"/>
          <w:szCs w:val="22"/>
        </w:rPr>
        <w:t>See if you can find words, short phrases or statistics that ‘say a lot’.  One telling phrase may be much more effective than reams of information</w:t>
      </w:r>
      <w:r w:rsidRPr="737D99A6" w:rsidR="509FC04F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="73808F3A" w:rsidP="737D99A6" w:rsidRDefault="73808F3A" w14:paraId="55E2ABB0" w14:textId="7D39CE69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37D99A6" w:rsidR="73808F3A">
        <w:rPr>
          <w:rFonts w:ascii="Calibri" w:hAnsi="Calibri" w:asciiTheme="minorAscii" w:hAnsiTheme="minorAscii"/>
          <w:sz w:val="22"/>
          <w:szCs w:val="22"/>
        </w:rPr>
        <w:t>Make your idea sound exciting.  Help us to visualise it.  What will we see and experience?  Paint a picture in your mind’s eye and describe it (Sometimes it helps to talk first… speak your ideas out loud before committing them to text)</w:t>
      </w:r>
      <w:r w:rsidRPr="737D99A6" w:rsidR="06377D32">
        <w:rPr>
          <w:rFonts w:ascii="Calibri" w:hAnsi="Calibri" w:asciiTheme="minorAscii" w:hAnsiTheme="minorAscii"/>
          <w:sz w:val="22"/>
          <w:szCs w:val="22"/>
        </w:rPr>
        <w:t>.</w:t>
      </w:r>
    </w:p>
    <w:p w:rsidRPr="00163D37" w:rsidR="00FF21C5" w:rsidP="3E5E9A4A" w:rsidRDefault="00CB5DBC" w14:paraId="3016E586" w14:textId="659111FC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Calibri" w:hAnsi="Calibri" w:asciiTheme="minorAscii" w:hAnsiTheme="minorAscii"/>
          <w:sz w:val="22"/>
          <w:szCs w:val="22"/>
        </w:rPr>
      </w:pPr>
      <w:r w:rsidRPr="737D99A6" w:rsidR="00B83D19">
        <w:rPr>
          <w:rFonts w:ascii="Calibri" w:hAnsi="Calibri" w:asciiTheme="minorAscii" w:hAnsiTheme="minorAscii"/>
          <w:sz w:val="22"/>
          <w:szCs w:val="22"/>
        </w:rPr>
        <w:t xml:space="preserve">Describe the making process – what will you do? </w:t>
      </w:r>
    </w:p>
    <w:p w:rsidRPr="00163D37" w:rsidR="00CB5DBC" w:rsidP="3F71FEF5" w:rsidRDefault="00CB5DBC" w14:paraId="7C810E17" w14:textId="4A4A642F">
      <w:pPr>
        <w:pStyle w:val="NormalWeb"/>
        <w:numPr>
          <w:ilvl w:val="0"/>
          <w:numId w:val="2"/>
        </w:numPr>
        <w:shd w:val="clear" w:color="auto" w:fill="FFFFFF" w:themeFill="background1"/>
        <w:rPr>
          <w:sz w:val="22"/>
          <w:szCs w:val="22"/>
        </w:rPr>
      </w:pPr>
      <w:r w:rsidRPr="737D99A6" w:rsidR="0A3FEFFA">
        <w:rPr>
          <w:rFonts w:ascii="Calibri" w:hAnsi="Calibri" w:asciiTheme="minorAscii" w:hAnsiTheme="minorAscii"/>
          <w:sz w:val="22"/>
          <w:szCs w:val="22"/>
        </w:rPr>
        <w:t>W</w:t>
      </w:r>
      <w:r w:rsidRPr="737D99A6" w:rsidR="00CB5DBC">
        <w:rPr>
          <w:rFonts w:ascii="Calibri" w:hAnsi="Calibri" w:asciiTheme="minorAscii" w:hAnsiTheme="minorAscii"/>
          <w:sz w:val="22"/>
          <w:szCs w:val="22"/>
        </w:rPr>
        <w:t>ho is it for</w:t>
      </w:r>
      <w:r w:rsidRPr="737D99A6" w:rsidR="00FF21C5">
        <w:rPr>
          <w:rFonts w:ascii="Calibri" w:hAnsi="Calibri" w:asciiTheme="minorAscii" w:hAnsiTheme="minorAscii"/>
          <w:sz w:val="22"/>
          <w:szCs w:val="22"/>
        </w:rPr>
        <w:t xml:space="preserve">? Who will participate?  Who will come?  </w:t>
      </w:r>
    </w:p>
    <w:p w:rsidR="6234E080" w:rsidP="737D99A6" w:rsidRDefault="6234E080" w14:paraId="7166E1F2" w14:textId="11D7B32F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37D99A6" w:rsidR="6234E080">
        <w:rPr>
          <w:rFonts w:ascii="Calibri" w:hAnsi="Calibri" w:asciiTheme="minorAscii" w:hAnsiTheme="minorAscii"/>
          <w:sz w:val="22"/>
          <w:szCs w:val="22"/>
        </w:rPr>
        <w:t>Why is it distinctive and why does it feel important NOW?</w:t>
      </w:r>
    </w:p>
    <w:p w:rsidR="6234E080" w:rsidP="737D99A6" w:rsidRDefault="6234E080" w14:paraId="201B7673" w14:textId="3ED08B92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37D99A6" w:rsidR="6234E080">
        <w:rPr>
          <w:rFonts w:ascii="Calibri" w:hAnsi="Calibri" w:asciiTheme="minorAscii" w:hAnsiTheme="minorAscii"/>
          <w:sz w:val="22"/>
          <w:szCs w:val="22"/>
        </w:rPr>
        <w:t>What is the outcome of your proposal – what will we get?</w:t>
      </w:r>
    </w:p>
    <w:p w:rsidR="65B3A138" w:rsidP="737D99A6" w:rsidRDefault="65B3A138" w14:paraId="58A06559" w14:textId="3EDD5D4A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37D99A6" w:rsidR="65B3A138">
        <w:rPr>
          <w:rFonts w:ascii="Calibri" w:hAnsi="Calibri" w:asciiTheme="minorAscii" w:hAnsiTheme="minorAscii"/>
          <w:sz w:val="22"/>
          <w:szCs w:val="22"/>
        </w:rPr>
        <w:t>Who are you?  Let us know what excites you and what you are passionate about.</w:t>
      </w:r>
    </w:p>
    <w:p w:rsidRPr="00163D37" w:rsidR="00CB5DBC" w:rsidP="3F71FEF5" w:rsidRDefault="00CB5DBC" w14:paraId="7CC00EC6" w14:textId="4B8649CA">
      <w:pPr>
        <w:pStyle w:val="NormalWeb"/>
        <w:numPr>
          <w:ilvl w:val="0"/>
          <w:numId w:val="2"/>
        </w:numPr>
        <w:shd w:val="clear" w:color="auto" w:fill="FFFFFF" w:themeFill="background1"/>
        <w:rPr>
          <w:sz w:val="22"/>
          <w:szCs w:val="22"/>
        </w:rPr>
      </w:pPr>
      <w:r w:rsidRPr="737D99A6" w:rsidR="2E0168C3">
        <w:rPr>
          <w:rFonts w:ascii="Calibri" w:hAnsi="Calibri" w:asciiTheme="minorAscii" w:hAnsiTheme="minorAscii"/>
          <w:sz w:val="22"/>
          <w:szCs w:val="22"/>
        </w:rPr>
        <w:t>What do you think you will learn through doing this residency</w:t>
      </w:r>
      <w:r w:rsidRPr="737D99A6" w:rsidR="591EC724">
        <w:rPr>
          <w:rFonts w:ascii="Calibri" w:hAnsi="Calibri" w:asciiTheme="minorAscii" w:hAnsiTheme="minorAscii"/>
          <w:sz w:val="22"/>
          <w:szCs w:val="22"/>
        </w:rPr>
        <w:t xml:space="preserve"> or commission</w:t>
      </w:r>
      <w:r w:rsidRPr="737D99A6" w:rsidR="2E0168C3">
        <w:rPr>
          <w:rFonts w:ascii="Calibri" w:hAnsi="Calibri" w:asciiTheme="minorAscii" w:hAnsiTheme="minorAscii"/>
          <w:sz w:val="22"/>
          <w:szCs w:val="22"/>
        </w:rPr>
        <w:t>?</w:t>
      </w:r>
    </w:p>
    <w:p w:rsidR="00FF21C5" w:rsidP="737D99A6" w:rsidRDefault="00B83D19" w14:paraId="63A1CE6F" w14:textId="08C21854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Calibri" w:hAnsi="Calibri" w:asciiTheme="minorAscii" w:hAnsiTheme="minorAscii"/>
          <w:sz w:val="22"/>
          <w:szCs w:val="22"/>
        </w:rPr>
      </w:pPr>
      <w:r w:rsidRPr="737D99A6" w:rsidR="00B83D19">
        <w:rPr>
          <w:rFonts w:ascii="Calibri" w:hAnsi="Calibri" w:asciiTheme="minorAscii" w:hAnsiTheme="minorAscii"/>
          <w:sz w:val="22"/>
          <w:szCs w:val="22"/>
        </w:rPr>
        <w:t>Submit good images if you have them</w:t>
      </w:r>
      <w:r w:rsidRPr="737D99A6" w:rsidR="212BA380">
        <w:rPr>
          <w:rFonts w:ascii="Calibri" w:hAnsi="Calibri" w:asciiTheme="minorAscii" w:hAnsiTheme="minorAscii"/>
          <w:sz w:val="22"/>
          <w:szCs w:val="22"/>
        </w:rPr>
        <w:t xml:space="preserve">, and video clips of your work can help us get a feel for your practice.  </w:t>
      </w:r>
    </w:p>
    <w:p w:rsidR="00F44D00" w:rsidP="737D99A6" w:rsidRDefault="00F44D00" w14:paraId="6CEA485A" w14:textId="7B5CD197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asciiTheme="minorAscii" w:hAnsiTheme="minorAscii"/>
          <w:sz w:val="22"/>
          <w:szCs w:val="22"/>
        </w:rPr>
      </w:pPr>
      <w:r w:rsidRPr="737D99A6" w:rsidR="00F44D00">
        <w:rPr>
          <w:rFonts w:ascii="Calibri" w:hAnsi="Calibri" w:asciiTheme="minorAscii" w:hAnsiTheme="minorAscii"/>
          <w:sz w:val="22"/>
          <w:szCs w:val="22"/>
        </w:rPr>
        <w:t>Edit</w:t>
      </w:r>
      <w:r w:rsidRPr="737D99A6" w:rsidR="009D4F80">
        <w:rPr>
          <w:rFonts w:ascii="Calibri" w:hAnsi="Calibri" w:asciiTheme="minorAscii" w:hAnsiTheme="minorAscii"/>
          <w:sz w:val="22"/>
          <w:szCs w:val="22"/>
        </w:rPr>
        <w:t xml:space="preserve">, edit again </w:t>
      </w:r>
      <w:r w:rsidRPr="737D99A6" w:rsidR="00F44D00">
        <w:rPr>
          <w:rFonts w:ascii="Calibri" w:hAnsi="Calibri" w:asciiTheme="minorAscii" w:hAnsiTheme="minorAscii"/>
          <w:sz w:val="22"/>
          <w:szCs w:val="22"/>
        </w:rPr>
        <w:t>and check through your application at the end</w:t>
      </w:r>
      <w:r w:rsidRPr="737D99A6" w:rsidR="00B83D19">
        <w:rPr>
          <w:rFonts w:ascii="Calibri" w:hAnsi="Calibri" w:asciiTheme="minorAscii" w:hAnsiTheme="minorAscii"/>
          <w:sz w:val="22"/>
          <w:szCs w:val="22"/>
        </w:rPr>
        <w:t>.</w:t>
      </w:r>
      <w:r w:rsidRPr="737D99A6" w:rsidR="009D4F80">
        <w:rPr>
          <w:rFonts w:ascii="Calibri" w:hAnsi="Calibri" w:asciiTheme="minorAscii" w:hAnsiTheme="minorAscii"/>
          <w:sz w:val="22"/>
          <w:szCs w:val="22"/>
        </w:rPr>
        <w:t xml:space="preserve">  Get someone else to read it and check it too!  Are they won over by your proposal?  </w:t>
      </w:r>
    </w:p>
    <w:p w:rsidR="737D99A6" w:rsidP="737D99A6" w:rsidRDefault="737D99A6" w14:paraId="46B4C504" w14:textId="402C3CAC">
      <w:pPr>
        <w:pStyle w:val="NormalWeb"/>
        <w:shd w:val="clear" w:color="auto" w:fill="FFFFFF" w:themeFill="background1"/>
        <w:ind w:left="0"/>
        <w:rPr>
          <w:rFonts w:ascii="Calibri" w:hAnsi="Calibri" w:asciiTheme="minorAscii" w:hAnsiTheme="minorAscii"/>
          <w:sz w:val="22"/>
          <w:szCs w:val="22"/>
        </w:rPr>
      </w:pPr>
    </w:p>
    <w:p w:rsidRPr="00163D37" w:rsidR="009D4F80" w:rsidP="737D99A6" w:rsidRDefault="009D4F80" w14:paraId="29541C78" w14:textId="4D96260B">
      <w:pPr>
        <w:pStyle w:val="NormalWeb"/>
        <w:shd w:val="clear" w:color="auto" w:fill="FFFFFF" w:themeFill="background1"/>
        <w:ind w:left="0"/>
        <w:rPr>
          <w:rFonts w:ascii="Calibri" w:hAnsi="Calibri" w:asciiTheme="minorAscii" w:hAnsiTheme="minorAscii"/>
          <w:sz w:val="22"/>
          <w:szCs w:val="22"/>
        </w:rPr>
      </w:pPr>
      <w:r w:rsidRPr="737D99A6" w:rsidR="009D4F80">
        <w:rPr>
          <w:rFonts w:ascii="Calibri" w:hAnsi="Calibri" w:asciiTheme="minorAscii" w:hAnsiTheme="minorAscii"/>
          <w:sz w:val="22"/>
          <w:szCs w:val="22"/>
        </w:rPr>
        <w:t xml:space="preserve">GOOD LUCK!  </w:t>
      </w:r>
      <w:r w:rsidRPr="737D99A6" w:rsidR="07C7C997">
        <w:rPr>
          <w:rFonts w:ascii="Calibri" w:hAnsi="Calibri" w:asciiTheme="minorAscii" w:hAnsiTheme="minorAscii"/>
          <w:sz w:val="22"/>
          <w:szCs w:val="22"/>
        </w:rPr>
        <w:t>Even if you are not successful, please stay in touch and try again!</w:t>
      </w:r>
    </w:p>
    <w:p w:rsidRPr="00163D37" w:rsidR="00CB5DBC" w:rsidP="00CB5DBC" w:rsidRDefault="00CB5DBC" w14:paraId="50F271B5" w14:textId="26009DF9">
      <w:pPr>
        <w:pStyle w:val="NormalWeb"/>
        <w:shd w:val="clear" w:color="auto" w:fill="FFFFFF"/>
        <w:rPr>
          <w:rFonts w:asciiTheme="minorHAnsi" w:hAnsiTheme="minorHAnsi"/>
          <w:sz w:val="22"/>
          <w:szCs w:val="22"/>
        </w:rPr>
      </w:pPr>
    </w:p>
    <w:p w:rsidRPr="00163D37" w:rsidR="00C55644" w:rsidRDefault="003B44FD" w14:paraId="372554E6" w14:textId="77777777"/>
    <w:sectPr w:rsidRPr="00163D37" w:rsidR="00C55644" w:rsidSect="00B007F8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CenMT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C6E48"/>
    <w:multiLevelType w:val="hybridMultilevel"/>
    <w:tmpl w:val="26DC1A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494A2E"/>
    <w:multiLevelType w:val="hybridMultilevel"/>
    <w:tmpl w:val="250C82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7F4F6D"/>
    <w:multiLevelType w:val="hybridMultilevel"/>
    <w:tmpl w:val="A9E8CD08"/>
    <w:lvl w:ilvl="0" w:tplc="DC96E9F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5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BC"/>
    <w:rsid w:val="00037E18"/>
    <w:rsid w:val="000764D3"/>
    <w:rsid w:val="00163D37"/>
    <w:rsid w:val="002C354E"/>
    <w:rsid w:val="003B44FD"/>
    <w:rsid w:val="00646708"/>
    <w:rsid w:val="006D47D2"/>
    <w:rsid w:val="008537A7"/>
    <w:rsid w:val="0098720A"/>
    <w:rsid w:val="009D4F80"/>
    <w:rsid w:val="00A20C04"/>
    <w:rsid w:val="00B007F8"/>
    <w:rsid w:val="00B83D19"/>
    <w:rsid w:val="00C626F5"/>
    <w:rsid w:val="00CB5DBC"/>
    <w:rsid w:val="00F44D00"/>
    <w:rsid w:val="00F459D3"/>
    <w:rsid w:val="00FF21C5"/>
    <w:rsid w:val="0207CA59"/>
    <w:rsid w:val="02E253F5"/>
    <w:rsid w:val="06377D32"/>
    <w:rsid w:val="07C7C997"/>
    <w:rsid w:val="0A3FEFFA"/>
    <w:rsid w:val="0E04C8C4"/>
    <w:rsid w:val="1092C21C"/>
    <w:rsid w:val="19CEA6C2"/>
    <w:rsid w:val="1DC718A8"/>
    <w:rsid w:val="1DD94577"/>
    <w:rsid w:val="1F60A8B8"/>
    <w:rsid w:val="212BA380"/>
    <w:rsid w:val="261C823B"/>
    <w:rsid w:val="28D8DC56"/>
    <w:rsid w:val="2E0168C3"/>
    <w:rsid w:val="3888566C"/>
    <w:rsid w:val="38EAAC79"/>
    <w:rsid w:val="3ADC0DA5"/>
    <w:rsid w:val="3CF96B4D"/>
    <w:rsid w:val="3E5E9A4A"/>
    <w:rsid w:val="3F71FEF5"/>
    <w:rsid w:val="44B613A3"/>
    <w:rsid w:val="45F1DE3F"/>
    <w:rsid w:val="4BEECBD9"/>
    <w:rsid w:val="509FC04F"/>
    <w:rsid w:val="51D7A071"/>
    <w:rsid w:val="53DD76A6"/>
    <w:rsid w:val="5637BA4B"/>
    <w:rsid w:val="591EC724"/>
    <w:rsid w:val="59A893C4"/>
    <w:rsid w:val="5E0AAE53"/>
    <w:rsid w:val="5FAAA634"/>
    <w:rsid w:val="6048A32C"/>
    <w:rsid w:val="6234E080"/>
    <w:rsid w:val="62C04300"/>
    <w:rsid w:val="63B3F4AF"/>
    <w:rsid w:val="65B3A138"/>
    <w:rsid w:val="6CDDCDD0"/>
    <w:rsid w:val="6CE60588"/>
    <w:rsid w:val="6EC5B1F8"/>
    <w:rsid w:val="71257E10"/>
    <w:rsid w:val="737D99A6"/>
    <w:rsid w:val="73808F3A"/>
    <w:rsid w:val="73DDED9E"/>
    <w:rsid w:val="7431CD1F"/>
    <w:rsid w:val="7716A451"/>
    <w:rsid w:val="78DC35BC"/>
    <w:rsid w:val="7C0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2D6EB"/>
  <w15:chartTrackingRefBased/>
  <w15:docId w15:val="{59101C65-F21D-B649-95CD-B80EC502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DB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770A6FDEF54478012AB72BCF1036A" ma:contentTypeVersion="12" ma:contentTypeDescription="Create a new document." ma:contentTypeScope="" ma:versionID="72573dbc7ca8bf5682a8d35363f2ae19">
  <xsd:schema xmlns:xsd="http://www.w3.org/2001/XMLSchema" xmlns:xs="http://www.w3.org/2001/XMLSchema" xmlns:p="http://schemas.microsoft.com/office/2006/metadata/properties" xmlns:ns2="6c90ebcc-987f-45d6-90f1-289e2891ed94" xmlns:ns3="2a85507e-d6d3-4c9c-a3d2-202aac7ebec5" targetNamespace="http://schemas.microsoft.com/office/2006/metadata/properties" ma:root="true" ma:fieldsID="8156fda881ae1d967b418ca1b47b5665" ns2:_="" ns3:_="">
    <xsd:import namespace="6c90ebcc-987f-45d6-90f1-289e2891ed94"/>
    <xsd:import namespace="2a85507e-d6d3-4c9c-a3d2-202aac7eb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ebcc-987f-45d6-90f1-289e2891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507e-d6d3-4c9c-a3d2-202aac7eb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c90ebcc-987f-45d6-90f1-289e2891ed94" xsi:nil="true"/>
  </documentManagement>
</p:properties>
</file>

<file path=customXml/itemProps1.xml><?xml version="1.0" encoding="utf-8"?>
<ds:datastoreItem xmlns:ds="http://schemas.openxmlformats.org/officeDocument/2006/customXml" ds:itemID="{C2C8260E-88F6-44CF-8CDB-4D7D410D2B22}"/>
</file>

<file path=customXml/itemProps2.xml><?xml version="1.0" encoding="utf-8"?>
<ds:datastoreItem xmlns:ds="http://schemas.openxmlformats.org/officeDocument/2006/customXml" ds:itemID="{48BB9C05-B18E-47C3-90E7-CCBB1AE6D3DB}"/>
</file>

<file path=customXml/itemProps3.xml><?xml version="1.0" encoding="utf-8"?>
<ds:datastoreItem xmlns:ds="http://schemas.openxmlformats.org/officeDocument/2006/customXml" ds:itemID="{F879B693-840D-47B3-B096-69B4CA4137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Booth, Alice</dc:creator>
  <keywords/>
  <dc:description/>
  <lastModifiedBy>Booth, Alice</lastModifiedBy>
  <revision>6</revision>
  <dcterms:created xsi:type="dcterms:W3CDTF">2020-07-10T16:32:00.0000000Z</dcterms:created>
  <dcterms:modified xsi:type="dcterms:W3CDTF">2020-07-16T09:41:58.4468520Z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0x010100A0E770A6FDEF54478012AB72BCF1036A</vt:lpwstr>
  </property>
</Properties>
</file>